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77" w:rsidRPr="00DE4E23" w:rsidRDefault="00ED783E">
      <w:pPr>
        <w:ind w:left="637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-228600</wp:posOffset>
            </wp:positionV>
            <wp:extent cx="2400300" cy="527050"/>
            <wp:effectExtent l="19050" t="0" r="0" b="0"/>
            <wp:wrapNone/>
            <wp:docPr id="2" name="Afbeelding 2" descr="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913130" cy="732790"/>
            <wp:effectExtent l="19050" t="0" r="1270" b="0"/>
            <wp:wrapTight wrapText="bothSides">
              <wp:wrapPolygon edited="0">
                <wp:start x="-451" y="0"/>
                <wp:lineTo x="-451" y="20776"/>
                <wp:lineTo x="21630" y="20776"/>
                <wp:lineTo x="21630" y="0"/>
                <wp:lineTo x="-451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00" t="44711" r="64600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-366395</wp:posOffset>
            </wp:positionV>
            <wp:extent cx="1714500" cy="680720"/>
            <wp:effectExtent l="19050" t="0" r="0" b="0"/>
            <wp:wrapThrough wrapText="bothSides">
              <wp:wrapPolygon edited="0">
                <wp:start x="-240" y="0"/>
                <wp:lineTo x="-240" y="21157"/>
                <wp:lineTo x="21600" y="21157"/>
                <wp:lineTo x="21600" y="0"/>
                <wp:lineTo x="-240" y="0"/>
              </wp:wrapPolygon>
            </wp:wrapThrough>
            <wp:docPr id="3" name="Afbeelding 3" descr="Geld-Vallei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d-Vallei k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30C" w:rsidRPr="00DE4E23" w:rsidRDefault="00EB430C" w:rsidP="00EB430C">
      <w:pPr>
        <w:jc w:val="both"/>
        <w:rPr>
          <w:rFonts w:ascii="Arial" w:hAnsi="Arial" w:cs="Arial"/>
          <w:b/>
          <w:sz w:val="28"/>
          <w:szCs w:val="28"/>
        </w:rPr>
      </w:pPr>
    </w:p>
    <w:p w:rsidR="003E594B" w:rsidRDefault="003E594B" w:rsidP="00EB430C">
      <w:pPr>
        <w:jc w:val="both"/>
        <w:rPr>
          <w:rFonts w:ascii="Arial" w:hAnsi="Arial" w:cs="Arial"/>
          <w:b/>
          <w:sz w:val="28"/>
          <w:szCs w:val="28"/>
        </w:rPr>
      </w:pPr>
    </w:p>
    <w:p w:rsidR="003E594B" w:rsidRDefault="003E594B" w:rsidP="00EB430C">
      <w:pPr>
        <w:jc w:val="both"/>
        <w:rPr>
          <w:rFonts w:ascii="Arial" w:hAnsi="Arial" w:cs="Arial"/>
          <w:b/>
          <w:sz w:val="28"/>
          <w:szCs w:val="28"/>
        </w:rPr>
      </w:pPr>
    </w:p>
    <w:p w:rsidR="00EB430C" w:rsidRPr="00DE4E23" w:rsidRDefault="000F1837" w:rsidP="00EB430C">
      <w:pPr>
        <w:jc w:val="both"/>
        <w:rPr>
          <w:rFonts w:ascii="Arial" w:hAnsi="Arial" w:cs="Arial"/>
          <w:b/>
          <w:sz w:val="28"/>
          <w:szCs w:val="28"/>
        </w:rPr>
      </w:pPr>
      <w:r w:rsidRPr="00DE4E23">
        <w:rPr>
          <w:rFonts w:ascii="Arial" w:hAnsi="Arial" w:cs="Arial"/>
          <w:b/>
          <w:sz w:val="28"/>
          <w:szCs w:val="28"/>
        </w:rPr>
        <w:t>Aanvraagformulier voor  plaatsin</w:t>
      </w:r>
      <w:r w:rsidR="003D2FA8" w:rsidRPr="00DE4E23">
        <w:rPr>
          <w:rFonts w:ascii="Arial" w:hAnsi="Arial" w:cs="Arial"/>
          <w:b/>
          <w:sz w:val="28"/>
          <w:szCs w:val="28"/>
        </w:rPr>
        <w:t xml:space="preserve">g van scholingen/ bijeenkomsten </w:t>
      </w:r>
      <w:r w:rsidRPr="00DE4E23">
        <w:rPr>
          <w:rFonts w:ascii="Arial" w:hAnsi="Arial" w:cs="Arial"/>
          <w:b/>
          <w:sz w:val="28"/>
          <w:szCs w:val="28"/>
        </w:rPr>
        <w:t xml:space="preserve">in de catalogus van het Kwaliteitsregister V&amp;V. </w:t>
      </w:r>
    </w:p>
    <w:p w:rsidR="005861DD" w:rsidRDefault="005861DD" w:rsidP="000F1837">
      <w:pPr>
        <w:rPr>
          <w:rFonts w:ascii="Arial" w:hAnsi="Arial" w:cs="Arial"/>
          <w:b/>
        </w:rPr>
      </w:pPr>
    </w:p>
    <w:p w:rsidR="003E594B" w:rsidRPr="00DE4E23" w:rsidRDefault="003E594B" w:rsidP="000F1837">
      <w:pPr>
        <w:rPr>
          <w:rFonts w:ascii="Arial" w:hAnsi="Arial" w:cs="Arial"/>
          <w:b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EB0C30" w:rsidRPr="00DE4E23" w:rsidTr="001D2417">
        <w:trPr>
          <w:trHeight w:val="390"/>
        </w:trPr>
        <w:tc>
          <w:tcPr>
            <w:tcW w:w="9540" w:type="dxa"/>
            <w:gridSpan w:val="2"/>
            <w:shd w:val="clear" w:color="auto" w:fill="FF99CC"/>
            <w:vAlign w:val="center"/>
          </w:tcPr>
          <w:p w:rsidR="00EB0C30" w:rsidRPr="00DE4E23" w:rsidRDefault="00EB0C30" w:rsidP="00F74241">
            <w:pPr>
              <w:pStyle w:val="Kop2"/>
            </w:pPr>
            <w:r w:rsidRPr="00DE4E23">
              <w:t>Algemene gegevens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Naam afdeling</w:t>
            </w:r>
          </w:p>
        </w:tc>
        <w:tc>
          <w:tcPr>
            <w:tcW w:w="6120" w:type="dxa"/>
            <w:shd w:val="clear" w:color="auto" w:fill="FFFF99"/>
          </w:tcPr>
          <w:p w:rsidR="00EB0C30" w:rsidRDefault="00EB0C30" w:rsidP="00F742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8F0" w:rsidRPr="00DE4E23" w:rsidRDefault="007548F0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Kraam-verloskunde afdeling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1D2417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Naam contactpersoon</w:t>
            </w:r>
            <w:r w:rsidR="001D2417" w:rsidRPr="00DE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0C30" w:rsidRPr="00DE4E23" w:rsidRDefault="001D2417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(voor inhoudelijke vragen)</w:t>
            </w:r>
          </w:p>
        </w:tc>
        <w:tc>
          <w:tcPr>
            <w:tcW w:w="6120" w:type="dxa"/>
            <w:shd w:val="clear" w:color="auto" w:fill="FFFF99"/>
          </w:tcPr>
          <w:p w:rsidR="00EB0C30" w:rsidRDefault="00EB0C30" w:rsidP="00F742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8F0" w:rsidRPr="00DE4E23" w:rsidRDefault="007548F0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`t Lam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Functie contactpersoon</w:t>
            </w:r>
          </w:p>
        </w:tc>
        <w:tc>
          <w:tcPr>
            <w:tcW w:w="6120" w:type="dxa"/>
            <w:shd w:val="clear" w:color="auto" w:fill="FFFF99"/>
          </w:tcPr>
          <w:p w:rsidR="00EB0C30" w:rsidRDefault="00EB0C30" w:rsidP="00F742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8F0" w:rsidRPr="00DE4E23" w:rsidRDefault="007548F0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O&amp;G verpleegkundige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E572A3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E-mail contactpersoon</w:t>
            </w:r>
            <w:r w:rsidR="00E572A3" w:rsidRPr="00DE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0C30" w:rsidRPr="00DE4E23" w:rsidRDefault="00E572A3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(voor inhoudelijke vragen)</w:t>
            </w:r>
          </w:p>
        </w:tc>
        <w:tc>
          <w:tcPr>
            <w:tcW w:w="6120" w:type="dxa"/>
            <w:shd w:val="clear" w:color="auto" w:fill="FFFF99"/>
          </w:tcPr>
          <w:p w:rsidR="00EB0C30" w:rsidRDefault="00EB0C30" w:rsidP="00F742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8F0" w:rsidRPr="00DE4E23" w:rsidRDefault="007548F0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lamh@zgv.nl</w:t>
            </w:r>
          </w:p>
        </w:tc>
      </w:tr>
    </w:tbl>
    <w:p w:rsidR="00EB0C30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3E594B" w:rsidRPr="00DE4E23" w:rsidRDefault="003E594B" w:rsidP="00EB0C30">
      <w:pPr>
        <w:rPr>
          <w:rFonts w:ascii="Arial" w:hAnsi="Arial" w:cs="Arial"/>
          <w:b/>
          <w:sz w:val="20"/>
          <w:szCs w:val="20"/>
        </w:rPr>
      </w:pP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239"/>
        <w:gridCol w:w="4061"/>
        <w:gridCol w:w="3192"/>
        <w:gridCol w:w="48"/>
      </w:tblGrid>
      <w:tr w:rsidR="00EB0C30" w:rsidRPr="00DE4E23" w:rsidTr="003E594B">
        <w:trPr>
          <w:gridBefore w:val="1"/>
          <w:wBefore w:w="70" w:type="dxa"/>
          <w:trHeight w:val="397"/>
        </w:trPr>
        <w:tc>
          <w:tcPr>
            <w:tcW w:w="9540" w:type="dxa"/>
            <w:gridSpan w:val="4"/>
            <w:shd w:val="clear" w:color="auto" w:fill="FF99CC"/>
            <w:vAlign w:val="center"/>
          </w:tcPr>
          <w:p w:rsidR="00EB0C30" w:rsidRPr="00DE4E23" w:rsidRDefault="00F275EE" w:rsidP="00F74241">
            <w:pPr>
              <w:pStyle w:val="Kop2"/>
            </w:pPr>
            <w:r w:rsidRPr="00DE4E23">
              <w:t>Algemeen</w:t>
            </w:r>
          </w:p>
        </w:tc>
      </w:tr>
      <w:tr w:rsidR="00CB6BC1" w:rsidRPr="00DE4E23" w:rsidTr="003E594B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CB6BC1" w:rsidRPr="00DE4E23" w:rsidRDefault="00CB6BC1" w:rsidP="00F275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>De scholing is Evidence-based practice?</w:t>
            </w:r>
          </w:p>
          <w:p w:rsidR="00CB6BC1" w:rsidRPr="00DE4E23" w:rsidRDefault="00CB6BC1" w:rsidP="00F275EE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(voorwaarde  = ja)</w:t>
            </w:r>
          </w:p>
          <w:p w:rsidR="00CB6BC1" w:rsidRPr="00DE4E23" w:rsidRDefault="00CB6BC1" w:rsidP="00F275EE">
            <w:pPr>
              <w:rPr>
                <w:rFonts w:ascii="Arial" w:hAnsi="Arial" w:cs="Arial"/>
                <w:sz w:val="17"/>
                <w:szCs w:val="17"/>
              </w:rPr>
            </w:pPr>
          </w:p>
          <w:p w:rsidR="00CB6BC1" w:rsidRPr="00DE4E23" w:rsidRDefault="00CB6BC1" w:rsidP="00F275EE">
            <w:pPr>
              <w:rPr>
                <w:rFonts w:ascii="Arial" w:hAnsi="Arial" w:cs="Arial"/>
                <w:sz w:val="17"/>
                <w:szCs w:val="17"/>
              </w:rPr>
            </w:pPr>
            <w:r w:rsidRPr="00DE4E23">
              <w:rPr>
                <w:rFonts w:ascii="Arial" w:hAnsi="Arial" w:cs="Arial"/>
                <w:sz w:val="17"/>
                <w:szCs w:val="17"/>
              </w:rPr>
              <w:t>Uit deze informatie blijkt dat de scholing is gebaseerd op de laatste inzichten, ervaring, kennis en wetenschap en/of laatste richtlijnen of protocollen (bronvermelding literatuur). Deze informatie moet voldoen aan twee van de drie volgende criteria: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1. State of Art principe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2. Cliëntenvoorkeur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3. Ervaringskennis</w:t>
            </w:r>
          </w:p>
          <w:p w:rsidR="00CB6BC1" w:rsidRPr="00DE4E23" w:rsidRDefault="00CB6BC1" w:rsidP="00F275EE">
            <w:pPr>
              <w:rPr>
                <w:rFonts w:ascii="Arial" w:hAnsi="Arial" w:cs="Arial"/>
                <w:sz w:val="17"/>
                <w:szCs w:val="17"/>
              </w:rPr>
            </w:pPr>
          </w:p>
          <w:p w:rsidR="00CB6BC1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  <w:r w:rsidRPr="00DE4E23">
              <w:rPr>
                <w:rFonts w:ascii="Arial" w:hAnsi="Arial" w:cs="Arial"/>
                <w:b/>
                <w:sz w:val="18"/>
                <w:szCs w:val="17"/>
              </w:rPr>
              <w:t>Geef hier een toelichting of v</w:t>
            </w:r>
            <w:r w:rsidR="00CB6BC1" w:rsidRPr="00DE4E23">
              <w:rPr>
                <w:rFonts w:ascii="Arial" w:hAnsi="Arial" w:cs="Arial"/>
                <w:b/>
                <w:sz w:val="18"/>
                <w:szCs w:val="17"/>
              </w:rPr>
              <w:t xml:space="preserve">oeg </w:t>
            </w:r>
            <w:r w:rsidRPr="00DE4E23">
              <w:rPr>
                <w:rFonts w:ascii="Arial" w:hAnsi="Arial" w:cs="Arial"/>
                <w:b/>
                <w:sz w:val="18"/>
                <w:szCs w:val="17"/>
              </w:rPr>
              <w:t>bewijsstukken toe!</w:t>
            </w:r>
          </w:p>
          <w:p w:rsidR="00F275EE" w:rsidRPr="007548F0" w:rsidRDefault="007548F0" w:rsidP="00F275EE">
            <w:pPr>
              <w:rPr>
                <w:rFonts w:ascii="Arial" w:hAnsi="Arial" w:cs="Arial"/>
                <w:sz w:val="18"/>
                <w:szCs w:val="17"/>
              </w:rPr>
            </w:pPr>
            <w:r w:rsidRPr="007548F0">
              <w:rPr>
                <w:rFonts w:ascii="Arial" w:hAnsi="Arial" w:cs="Arial"/>
                <w:sz w:val="18"/>
                <w:szCs w:val="17"/>
              </w:rPr>
              <w:t>Theorie is e</w:t>
            </w:r>
            <w:r>
              <w:rPr>
                <w:rFonts w:ascii="Arial" w:hAnsi="Arial" w:cs="Arial"/>
                <w:sz w:val="18"/>
                <w:szCs w:val="17"/>
              </w:rPr>
              <w:t xml:space="preserve">vidence-based en verwerkt in een reader. </w:t>
            </w:r>
            <w:r w:rsidR="002764D2">
              <w:rPr>
                <w:rFonts w:ascii="Arial" w:hAnsi="Arial" w:cs="Arial"/>
                <w:sz w:val="18"/>
                <w:szCs w:val="17"/>
              </w:rPr>
              <w:t>Theoretische</w:t>
            </w:r>
            <w:r>
              <w:rPr>
                <w:rFonts w:ascii="Arial" w:hAnsi="Arial" w:cs="Arial"/>
                <w:sz w:val="18"/>
                <w:szCs w:val="17"/>
              </w:rPr>
              <w:t xml:space="preserve"> informatie is </w:t>
            </w:r>
            <w:r w:rsidR="002764D2">
              <w:rPr>
                <w:rFonts w:ascii="Arial" w:hAnsi="Arial" w:cs="Arial"/>
                <w:sz w:val="18"/>
                <w:szCs w:val="17"/>
              </w:rPr>
              <w:t>geactualiseerd</w:t>
            </w:r>
            <w:r>
              <w:rPr>
                <w:rFonts w:ascii="Arial" w:hAnsi="Arial" w:cs="Arial"/>
                <w:sz w:val="18"/>
                <w:szCs w:val="17"/>
              </w:rPr>
              <w:t xml:space="preserve">, waarbij de </w:t>
            </w:r>
            <w:r w:rsidR="002764D2">
              <w:rPr>
                <w:rFonts w:ascii="Arial" w:hAnsi="Arial" w:cs="Arial"/>
                <w:sz w:val="18"/>
                <w:szCs w:val="17"/>
              </w:rPr>
              <w:t>nieuwste</w:t>
            </w:r>
            <w:r>
              <w:rPr>
                <w:rFonts w:ascii="Arial" w:hAnsi="Arial" w:cs="Arial"/>
                <w:sz w:val="18"/>
                <w:szCs w:val="17"/>
              </w:rPr>
              <w:t xml:space="preserve"> richtlijnen verwerkt zijn.</w:t>
            </w: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CB6BC1" w:rsidRPr="00DE4E23" w:rsidRDefault="00CB6BC1" w:rsidP="00F27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CB6BC1" w:rsidRPr="00DE4E23" w:rsidRDefault="00CB6BC1" w:rsidP="00F27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JA </w:t>
            </w:r>
          </w:p>
        </w:tc>
      </w:tr>
      <w:tr w:rsidR="00E572A3" w:rsidRPr="00DE4E23" w:rsidTr="003E594B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E572A3" w:rsidRPr="00DE4E23" w:rsidRDefault="00E572A3" w:rsidP="00F275EE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Worden de deskundigheidsbevorderende activiteiten geëvalueerd? </w:t>
            </w:r>
            <w:r w:rsidR="00EB388E" w:rsidRPr="00DE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88E" w:rsidRPr="00DE4E23">
              <w:rPr>
                <w:rFonts w:ascii="Arial" w:hAnsi="Arial" w:cs="Arial"/>
                <w:sz w:val="20"/>
                <w:szCs w:val="20"/>
              </w:rPr>
              <w:t>(voorwaarde  = ja)</w:t>
            </w: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E572A3" w:rsidRPr="00DE4E23" w:rsidRDefault="00E572A3" w:rsidP="00F27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</w:t>
            </w:r>
          </w:p>
        </w:tc>
      </w:tr>
      <w:tr w:rsidR="00B57257" w:rsidRPr="00DE4E23" w:rsidTr="003E594B">
        <w:trPr>
          <w:gridBefore w:val="1"/>
          <w:wBefore w:w="70" w:type="dxa"/>
          <w:trHeight w:val="345"/>
        </w:trPr>
        <w:tc>
          <w:tcPr>
            <w:tcW w:w="6300" w:type="dxa"/>
            <w:gridSpan w:val="2"/>
            <w:shd w:val="clear" w:color="auto" w:fill="FFFF99"/>
          </w:tcPr>
          <w:p w:rsidR="00B57257" w:rsidRPr="00DE4E23" w:rsidRDefault="00B57257" w:rsidP="00B57257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Wordt gebruik gemaakt van aanwezigheidsregistratie? </w:t>
            </w:r>
          </w:p>
          <w:p w:rsidR="000B7B8F" w:rsidRPr="00DE4E23" w:rsidRDefault="00B57257" w:rsidP="000B7B8F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</w:t>
            </w:r>
            <w:r w:rsidR="000B7B8F" w:rsidRPr="00DE4E23">
              <w:rPr>
                <w:rFonts w:ascii="Arial" w:hAnsi="Arial" w:cs="Arial"/>
                <w:sz w:val="20"/>
                <w:szCs w:val="20"/>
              </w:rPr>
              <w:t>voorwaarde  = ja)</w:t>
            </w:r>
          </w:p>
          <w:p w:rsidR="00123450" w:rsidRDefault="00123450" w:rsidP="00B57257">
            <w:pPr>
              <w:rPr>
                <w:rFonts w:ascii="Arial" w:hAnsi="Arial" w:cs="Arial"/>
                <w:sz w:val="18"/>
                <w:szCs w:val="20"/>
              </w:rPr>
            </w:pPr>
          </w:p>
          <w:p w:rsidR="00B57257" w:rsidRPr="00DE4E23" w:rsidRDefault="00123450" w:rsidP="00B57257">
            <w:pPr>
              <w:rPr>
                <w:rFonts w:ascii="Arial" w:hAnsi="Arial" w:cs="Arial"/>
                <w:sz w:val="18"/>
                <w:szCs w:val="20"/>
              </w:rPr>
            </w:pPr>
            <w:r w:rsidRPr="00123450">
              <w:rPr>
                <w:rFonts w:ascii="Arial" w:hAnsi="Arial" w:cs="Arial"/>
                <w:b/>
                <w:sz w:val="18"/>
                <w:szCs w:val="20"/>
              </w:rPr>
              <w:t xml:space="preserve">NB </w:t>
            </w:r>
            <w:r w:rsidR="000B7B8F" w:rsidRPr="00DE4E23">
              <w:rPr>
                <w:rFonts w:ascii="Arial" w:hAnsi="Arial" w:cs="Arial"/>
                <w:sz w:val="18"/>
                <w:szCs w:val="20"/>
              </w:rPr>
              <w:t xml:space="preserve">Lever deze binnen 1 week na de scholing </w:t>
            </w:r>
            <w:r>
              <w:rPr>
                <w:rFonts w:ascii="Arial" w:hAnsi="Arial" w:cs="Arial"/>
                <w:sz w:val="18"/>
                <w:szCs w:val="20"/>
              </w:rPr>
              <w:t xml:space="preserve">het Excelbestand “registratie deelnemers scholing” </w:t>
            </w:r>
            <w:r w:rsidR="000B7B8F" w:rsidRPr="00DE4E23">
              <w:rPr>
                <w:rFonts w:ascii="Arial" w:hAnsi="Arial" w:cs="Arial"/>
                <w:sz w:val="18"/>
                <w:szCs w:val="20"/>
              </w:rPr>
              <w:t xml:space="preserve">aan bij het leerhuis. </w:t>
            </w:r>
          </w:p>
          <w:p w:rsidR="00B57257" w:rsidRPr="00DE4E23" w:rsidRDefault="00B57257" w:rsidP="000B7B8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B57257" w:rsidRPr="00DE4E23" w:rsidRDefault="00B57257" w:rsidP="00B57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</w:t>
            </w:r>
          </w:p>
        </w:tc>
      </w:tr>
      <w:tr w:rsidR="00B14D8C" w:rsidRPr="00DE4E23" w:rsidTr="003E594B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B14D8C" w:rsidRPr="00DE4E23" w:rsidRDefault="00B14D8C" w:rsidP="00F2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Sprekers/docenten voldoen aan 2 van de 3 eisen:</w:t>
            </w:r>
          </w:p>
          <w:p w:rsidR="00B14D8C" w:rsidRPr="00DE4E23" w:rsidRDefault="00B14D8C" w:rsidP="00F2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D8C" w:rsidRDefault="00B14D8C" w:rsidP="00F275E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1. Heeft 3 jaar recente praktijkervaring voor dat onderdeel.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br/>
              <w:t>2. Heeft minimaal 3 jaar onderwijservaring.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br/>
              <w:t>3. Nog steeds in de praktijk werkzaam of aantoonbaar anderszins betrokken bij</w:t>
            </w:r>
          </w:p>
          <w:p w:rsidR="00B14D8C" w:rsidRPr="00DE4E23" w:rsidRDefault="00B14D8C" w:rsidP="00F275E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>
              <w:rPr>
                <w:rFonts w:ascii="Arial" w:eastAsia="MS Mincho" w:hAnsi="Arial" w:cs="Arial"/>
                <w:sz w:val="17"/>
                <w:szCs w:val="17"/>
                <w:lang w:eastAsia="ja-JP"/>
              </w:rPr>
              <w:t xml:space="preserve">    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de beroepspraktijk.</w:t>
            </w:r>
          </w:p>
          <w:p w:rsidR="00B14D8C" w:rsidRDefault="00B14D8C" w:rsidP="00B14D8C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</w:t>
            </w:r>
            <w:r w:rsidRPr="00DE4E23">
              <w:rPr>
                <w:rFonts w:ascii="Arial" w:hAnsi="Arial" w:cs="Arial"/>
                <w:sz w:val="20"/>
                <w:szCs w:val="20"/>
              </w:rPr>
              <w:t>voorwaarde  = ja)</w:t>
            </w:r>
          </w:p>
          <w:p w:rsidR="00B14D8C" w:rsidRDefault="00B14D8C" w:rsidP="00B14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D8C" w:rsidRPr="00DE4E23" w:rsidRDefault="00B14D8C" w:rsidP="00B14D8C">
            <w:pPr>
              <w:rPr>
                <w:rFonts w:ascii="Arial" w:hAnsi="Arial" w:cs="Arial"/>
                <w:sz w:val="20"/>
                <w:szCs w:val="20"/>
              </w:rPr>
            </w:pPr>
            <w:r w:rsidRPr="00B14D8C">
              <w:rPr>
                <w:rFonts w:ascii="Arial" w:hAnsi="Arial" w:cs="Arial"/>
                <w:b/>
                <w:sz w:val="20"/>
                <w:szCs w:val="20"/>
              </w:rPr>
              <w:t>NB</w:t>
            </w:r>
            <w:r>
              <w:rPr>
                <w:rFonts w:ascii="Arial" w:hAnsi="Arial" w:cs="Arial"/>
                <w:sz w:val="20"/>
                <w:szCs w:val="20"/>
              </w:rPr>
              <w:t>. Vul Excelbestand “registratie sprekers / docenten” in en stuur dit mee met de aanvraag</w:t>
            </w:r>
            <w:r w:rsidR="00F339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D8C" w:rsidRPr="00DE4E23" w:rsidRDefault="00B14D8C" w:rsidP="00F2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B14D8C" w:rsidRPr="00DE4E23" w:rsidRDefault="00B14D8C" w:rsidP="00311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JA  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397"/>
        </w:trPr>
        <w:tc>
          <w:tcPr>
            <w:tcW w:w="9562" w:type="dxa"/>
            <w:gridSpan w:val="4"/>
            <w:shd w:val="clear" w:color="auto" w:fill="FF99CC"/>
            <w:vAlign w:val="center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color w:val="FFFFFF"/>
                <w:sz w:val="20"/>
                <w:szCs w:val="20"/>
              </w:rPr>
              <w:t>Omschrijving aanbod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661"/>
        </w:trPr>
        <w:tc>
          <w:tcPr>
            <w:tcW w:w="2309" w:type="dxa"/>
            <w:gridSpan w:val="2"/>
            <w:shd w:val="clear" w:color="auto" w:fill="FFFF99"/>
          </w:tcPr>
          <w:p w:rsidR="00EB0C30" w:rsidRPr="00DE4E23" w:rsidRDefault="000B7B8F" w:rsidP="001D24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Titel (na)scholing</w:t>
            </w:r>
          </w:p>
          <w:p w:rsidR="00EB0C30" w:rsidRPr="00DE4E23" w:rsidRDefault="00EB0C30" w:rsidP="001D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</w:tcPr>
          <w:p w:rsidR="00EB0C30" w:rsidRPr="00DE4E23" w:rsidRDefault="002764D2" w:rsidP="00F24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Bijscholing prakti</w:t>
            </w:r>
            <w:r w:rsidR="00F2442B">
              <w:rPr>
                <w:rFonts w:ascii="Arial" w:hAnsi="Arial" w:cs="Arial"/>
                <w:sz w:val="20"/>
                <w:szCs w:val="20"/>
              </w:rPr>
              <w:t>sche vaardigheden</w:t>
            </w:r>
            <w:r w:rsidR="00AA3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83E">
              <w:rPr>
                <w:rFonts w:ascii="Arial" w:hAnsi="Arial" w:cs="Arial"/>
                <w:sz w:val="20"/>
                <w:szCs w:val="20"/>
              </w:rPr>
              <w:t>obstetrie 201</w:t>
            </w:r>
            <w:r w:rsidR="00A510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6974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954"/>
        </w:trPr>
        <w:tc>
          <w:tcPr>
            <w:tcW w:w="2309" w:type="dxa"/>
            <w:gridSpan w:val="2"/>
            <w:shd w:val="clear" w:color="auto" w:fill="FFFF99"/>
          </w:tcPr>
          <w:p w:rsidR="00336974" w:rsidRPr="00DE4E23" w:rsidRDefault="00336974" w:rsidP="000B7B8F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Geef een omschrijving van de inhoud</w:t>
            </w:r>
            <w:r w:rsidR="000B7B8F" w:rsidRPr="00DE4E23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336974" w:rsidRPr="00DE4E23" w:rsidRDefault="00336974" w:rsidP="000B7B8F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(geef een getailleerde beschrijving)</w:t>
            </w:r>
          </w:p>
        </w:tc>
        <w:tc>
          <w:tcPr>
            <w:tcW w:w="7253" w:type="dxa"/>
            <w:gridSpan w:val="2"/>
            <w:shd w:val="clear" w:color="auto" w:fill="FFFF99"/>
          </w:tcPr>
          <w:p w:rsidR="000B7B8F" w:rsidRPr="00DE4E23" w:rsidRDefault="000B7B8F" w:rsidP="00B57257">
            <w:pPr>
              <w:rPr>
                <w:rFonts w:ascii="Arial" w:hAnsi="Arial" w:cs="Arial"/>
                <w:b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Doelstelling:</w:t>
            </w:r>
          </w:p>
          <w:p w:rsidR="00336974" w:rsidRDefault="002764D2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trainen van multidisciplinaire obstetrische vaardigheden in een veilige en realistische omgeving d.m.v simulatie situaties.</w:t>
            </w:r>
          </w:p>
          <w:p w:rsidR="00336974" w:rsidRPr="00DE4E23" w:rsidRDefault="00336974" w:rsidP="00B57257">
            <w:pPr>
              <w:rPr>
                <w:rFonts w:ascii="Arial" w:hAnsi="Arial" w:cs="Arial"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Deelonderwerp:</w:t>
            </w:r>
          </w:p>
          <w:p w:rsidR="00BD1975" w:rsidRDefault="00BE575B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Het bevorderen van de </w:t>
            </w:r>
            <w:r w:rsidR="00BD1975">
              <w:rPr>
                <w:rFonts w:ascii="Arial" w:hAnsi="Arial" w:cs="Arial"/>
                <w:sz w:val="20"/>
              </w:rPr>
              <w:t>patiëntveiligheid</w:t>
            </w:r>
            <w:r>
              <w:rPr>
                <w:rFonts w:ascii="Arial" w:hAnsi="Arial" w:cs="Arial"/>
                <w:sz w:val="20"/>
              </w:rPr>
              <w:t xml:space="preserve"> door het oefen</w:t>
            </w:r>
            <w:r w:rsidR="00BD1975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van verschillende </w:t>
            </w:r>
          </w:p>
          <w:p w:rsidR="00BD1975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obstetrische</w:t>
            </w:r>
            <w:r w:rsidR="00BE575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vaardigheden</w:t>
            </w:r>
            <w:r w:rsidR="00BE575B">
              <w:rPr>
                <w:rFonts w:ascii="Arial" w:hAnsi="Arial" w:cs="Arial"/>
                <w:sz w:val="20"/>
              </w:rPr>
              <w:t xml:space="preserve"> binnen een </w:t>
            </w:r>
            <w:r>
              <w:rPr>
                <w:rFonts w:ascii="Arial" w:hAnsi="Arial" w:cs="Arial"/>
                <w:sz w:val="20"/>
              </w:rPr>
              <w:t>multidisciplinaire</w:t>
            </w:r>
            <w:r w:rsidR="00BE575B">
              <w:rPr>
                <w:rFonts w:ascii="Arial" w:hAnsi="Arial" w:cs="Arial"/>
                <w:sz w:val="20"/>
              </w:rPr>
              <w:t xml:space="preserve"> team. Hierbij worden </w:t>
            </w:r>
          </w:p>
          <w:p w:rsidR="00336974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BE575B">
              <w:rPr>
                <w:rFonts w:ascii="Arial" w:hAnsi="Arial" w:cs="Arial"/>
                <w:sz w:val="20"/>
              </w:rPr>
              <w:t>de volgende onderwerpen behandeld:</w:t>
            </w:r>
          </w:p>
          <w:p w:rsidR="00BD1975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pre- eclampsie</w:t>
            </w:r>
          </w:p>
          <w:p w:rsidR="00BD1975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fluxus</w:t>
            </w:r>
          </w:p>
          <w:p w:rsidR="00BD1975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navelstrengprolaps</w:t>
            </w:r>
          </w:p>
          <w:p w:rsidR="00BD1975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schouderdystocie</w:t>
            </w:r>
          </w:p>
          <w:p w:rsidR="00BD1975" w:rsidRDefault="00BD1975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* uterusruptuur</w:t>
            </w:r>
          </w:p>
          <w:p w:rsidR="00E63F80" w:rsidRDefault="00E63F80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Verbeteren van </w:t>
            </w:r>
            <w:r w:rsidR="000E449D">
              <w:rPr>
                <w:rFonts w:ascii="Arial" w:hAnsi="Arial" w:cs="Arial"/>
                <w:sz w:val="20"/>
              </w:rPr>
              <w:t>teamkwaliteiten</w:t>
            </w:r>
            <w:r>
              <w:rPr>
                <w:rFonts w:ascii="Arial" w:hAnsi="Arial" w:cs="Arial"/>
                <w:sz w:val="20"/>
              </w:rPr>
              <w:t xml:space="preserve"> binnen acute o</w:t>
            </w:r>
            <w:r w:rsidR="00AA3723">
              <w:rPr>
                <w:rFonts w:ascii="Arial" w:hAnsi="Arial" w:cs="Arial"/>
                <w:sz w:val="20"/>
              </w:rPr>
              <w:t>bstetrische (nood)situaties d.m.v de SBAR methode.</w:t>
            </w:r>
          </w:p>
          <w:p w:rsidR="00BE575B" w:rsidRDefault="00BE575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Programma opbouw:</w:t>
            </w:r>
          </w:p>
          <w:p w:rsidR="00336974" w:rsidRDefault="00E63F80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Theoretische naslagwerk in de vorm van een reader.</w:t>
            </w:r>
          </w:p>
          <w:p w:rsidR="00E63F80" w:rsidRDefault="00E63F80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Praktijkonderwijs d.m.v simulatie in de praktijksituatie.</w:t>
            </w:r>
          </w:p>
          <w:p w:rsidR="00E63F80" w:rsidRDefault="00E63F80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Evaluatie simulatiesituatie.</w:t>
            </w:r>
          </w:p>
          <w:p w:rsidR="00E63F80" w:rsidRPr="00DE4E23" w:rsidRDefault="00E63F80" w:rsidP="00B57257">
            <w:pPr>
              <w:rPr>
                <w:rFonts w:ascii="Arial" w:hAnsi="Arial" w:cs="Arial"/>
                <w:sz w:val="20"/>
              </w:rPr>
            </w:pPr>
          </w:p>
          <w:p w:rsidR="00336974" w:rsidRDefault="00336974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E594B" w:rsidRPr="00DE4E23" w:rsidRDefault="003E594B" w:rsidP="00B57257">
            <w:pPr>
              <w:rPr>
                <w:rFonts w:ascii="Arial" w:hAnsi="Arial" w:cs="Arial"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sz w:val="20"/>
              </w:rPr>
            </w:pPr>
          </w:p>
        </w:tc>
      </w:tr>
      <w:tr w:rsidR="0026094D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19"/>
        </w:trPr>
        <w:tc>
          <w:tcPr>
            <w:tcW w:w="2309" w:type="dxa"/>
            <w:gridSpan w:val="2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26094D" w:rsidRPr="00DE4E23" w:rsidRDefault="00336974" w:rsidP="002C40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</w:tcBorders>
            <w:shd w:val="clear" w:color="auto" w:fill="FFFF99"/>
          </w:tcPr>
          <w:p w:rsidR="0026094D" w:rsidRPr="0019115F" w:rsidRDefault="00CC28FA" w:rsidP="002C4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10D18" w:rsidRPr="0019115F">
              <w:rPr>
                <w:rFonts w:ascii="Arial" w:hAnsi="Arial" w:cs="Arial"/>
                <w:sz w:val="20"/>
                <w:szCs w:val="20"/>
              </w:rPr>
              <w:t xml:space="preserve"> januari</w:t>
            </w:r>
          </w:p>
          <w:p w:rsidR="00110D18" w:rsidRPr="0019115F" w:rsidRDefault="00CC28FA" w:rsidP="002C4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96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D18" w:rsidRPr="0019115F"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110D18" w:rsidRPr="0019115F" w:rsidRDefault="00F96E77" w:rsidP="002C4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28FA">
              <w:rPr>
                <w:rFonts w:ascii="Arial" w:hAnsi="Arial" w:cs="Arial"/>
                <w:sz w:val="20"/>
                <w:szCs w:val="20"/>
              </w:rPr>
              <w:t>4</w:t>
            </w:r>
            <w:r w:rsidR="00110D18" w:rsidRPr="0019115F">
              <w:rPr>
                <w:rFonts w:ascii="Arial" w:hAnsi="Arial" w:cs="Arial"/>
                <w:sz w:val="20"/>
                <w:szCs w:val="20"/>
              </w:rPr>
              <w:t xml:space="preserve"> juli</w:t>
            </w:r>
          </w:p>
          <w:p w:rsidR="00110D18" w:rsidRPr="00DE4E23" w:rsidRDefault="00F96E77" w:rsidP="00CC2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28FA">
              <w:rPr>
                <w:rFonts w:ascii="Arial" w:hAnsi="Arial" w:cs="Arial"/>
                <w:sz w:val="20"/>
                <w:szCs w:val="20"/>
              </w:rPr>
              <w:t>8</w:t>
            </w:r>
            <w:r w:rsidR="00110D18" w:rsidRPr="0019115F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6974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336974" w:rsidRPr="00DE4E23" w:rsidRDefault="00336974" w:rsidP="00F7424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  <w:p w:rsidR="00336974" w:rsidRPr="00DE4E23" w:rsidRDefault="00336974" w:rsidP="00336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336974" w:rsidRPr="00DE4E23" w:rsidRDefault="000B7B8F" w:rsidP="00F74241">
            <w:pPr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Van  </w:t>
            </w:r>
            <w:r w:rsidR="00110D18">
              <w:rPr>
                <w:rFonts w:ascii="Arial" w:hAnsi="Arial" w:cs="Arial"/>
                <w:sz w:val="20"/>
              </w:rPr>
              <w:t>15:00        tot  16:00</w:t>
            </w:r>
            <w:r w:rsidRPr="00DE4E23">
              <w:rPr>
                <w:rFonts w:ascii="Arial" w:hAnsi="Arial" w:cs="Arial"/>
                <w:sz w:val="20"/>
              </w:rPr>
              <w:t xml:space="preserve">    uur. </w:t>
            </w:r>
          </w:p>
        </w:tc>
      </w:tr>
      <w:tr w:rsidR="001825E5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1825E5" w:rsidRDefault="001825E5" w:rsidP="00F7424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 punten</w:t>
            </w:r>
          </w:p>
          <w:p w:rsidR="001825E5" w:rsidRPr="001825E5" w:rsidRDefault="001825E5" w:rsidP="00F74241">
            <w:pPr>
              <w:ind w:left="180"/>
              <w:rPr>
                <w:rFonts w:ascii="Arial" w:hAnsi="Arial" w:cs="Arial"/>
                <w:sz w:val="18"/>
                <w:szCs w:val="20"/>
              </w:rPr>
            </w:pPr>
            <w:r w:rsidRPr="001825E5">
              <w:rPr>
                <w:rFonts w:ascii="Arial" w:hAnsi="Arial" w:cs="Arial"/>
                <w:sz w:val="18"/>
                <w:szCs w:val="20"/>
              </w:rPr>
              <w:t>1 uur = 1 punt</w:t>
            </w:r>
            <w:r>
              <w:rPr>
                <w:rFonts w:ascii="Arial" w:hAnsi="Arial" w:cs="Arial"/>
                <w:sz w:val="18"/>
                <w:szCs w:val="20"/>
              </w:rPr>
              <w:t xml:space="preserve"> (zonder pauzes enz. )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1825E5" w:rsidRPr="00DE4E23" w:rsidRDefault="008C1112" w:rsidP="00F74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punt zorggebonden 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Soort aanbod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Opleiding    </w:t>
            </w:r>
            <w:r w:rsidR="00110D18">
              <w:rPr>
                <w:rFonts w:ascii="Arial" w:hAnsi="Arial" w:cs="Arial"/>
                <w:sz w:val="20"/>
              </w:rPr>
              <w:t>X</w:t>
            </w:r>
            <w:r w:rsidRPr="00DE4E23">
              <w:rPr>
                <w:rFonts w:ascii="Arial" w:hAnsi="Arial" w:cs="Arial"/>
                <w:sz w:val="20"/>
              </w:rPr>
              <w:t xml:space="preserve">  Bijscholing  </w:t>
            </w:r>
            <w:r w:rsidR="00CB6BC1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CB6BC1" w:rsidRPr="00DE4E23">
              <w:rPr>
                <w:rFonts w:ascii="Arial" w:hAnsi="Arial" w:cs="Arial"/>
                <w:sz w:val="20"/>
              </w:rPr>
              <w:t xml:space="preserve">  klinische les </w:t>
            </w:r>
            <w:r w:rsidRPr="00DE4E23">
              <w:rPr>
                <w:rFonts w:ascii="Arial" w:hAnsi="Arial" w:cs="Arial"/>
                <w:sz w:val="20"/>
              </w:rPr>
              <w:t xml:space="preserve">  </w:t>
            </w: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Symposium</w:t>
            </w:r>
            <w:r w:rsidR="00CB6BC1" w:rsidRPr="00DE4E23">
              <w:rPr>
                <w:rFonts w:ascii="Arial" w:hAnsi="Arial" w:cs="Arial"/>
                <w:sz w:val="20"/>
              </w:rPr>
              <w:t xml:space="preserve"> </w:t>
            </w:r>
            <w:r w:rsidR="00CB6BC1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CB6BC1" w:rsidRPr="00DE4E23">
              <w:rPr>
                <w:rFonts w:ascii="Arial" w:hAnsi="Arial" w:cs="Arial"/>
                <w:sz w:val="20"/>
              </w:rPr>
              <w:t xml:space="preserve">  Congres</w:t>
            </w:r>
          </w:p>
        </w:tc>
      </w:tr>
      <w:tr w:rsidR="00B57257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2309" w:type="dxa"/>
            <w:gridSpan w:val="2"/>
            <w:shd w:val="clear" w:color="auto" w:fill="FFFF99"/>
          </w:tcPr>
          <w:p w:rsidR="00DE4E23" w:rsidRDefault="00DE4E23" w:rsidP="00B57257">
            <w:pPr>
              <w:rPr>
                <w:rFonts w:ascii="Arial" w:hAnsi="Arial" w:cs="Arial"/>
                <w:b/>
                <w:sz w:val="20"/>
                <w:szCs w:val="17"/>
              </w:rPr>
            </w:pPr>
          </w:p>
          <w:p w:rsidR="00B57257" w:rsidRPr="00DE4E23" w:rsidRDefault="000F0174" w:rsidP="00B57257">
            <w:pPr>
              <w:rPr>
                <w:rFonts w:ascii="Arial" w:hAnsi="Arial" w:cs="Arial"/>
                <w:b/>
                <w:sz w:val="20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17"/>
              </w:rPr>
              <w:t xml:space="preserve">CanMEDS- </w:t>
            </w:r>
            <w:r w:rsidR="00DE4E23">
              <w:rPr>
                <w:rFonts w:ascii="Arial" w:hAnsi="Arial" w:cs="Arial"/>
                <w:b/>
                <w:sz w:val="20"/>
                <w:szCs w:val="17"/>
              </w:rPr>
              <w:t>c</w:t>
            </w:r>
            <w:r w:rsidR="00B57257" w:rsidRPr="00DE4E23">
              <w:rPr>
                <w:rFonts w:ascii="Arial" w:hAnsi="Arial" w:cs="Arial"/>
                <w:b/>
                <w:sz w:val="20"/>
                <w:szCs w:val="17"/>
              </w:rPr>
              <w:t xml:space="preserve">ompetenties: </w:t>
            </w:r>
          </w:p>
          <w:p w:rsidR="00B57257" w:rsidRPr="00DE4E23" w:rsidRDefault="000B7B8F" w:rsidP="00B57257">
            <w:pPr>
              <w:rPr>
                <w:rFonts w:ascii="Arial" w:hAnsi="Arial" w:cs="Arial"/>
                <w:sz w:val="17"/>
                <w:szCs w:val="17"/>
              </w:rPr>
            </w:pPr>
            <w:r w:rsidRPr="00DE4E23">
              <w:rPr>
                <w:rFonts w:ascii="Arial" w:hAnsi="Arial" w:cs="Arial"/>
                <w:sz w:val="17"/>
                <w:szCs w:val="17"/>
              </w:rPr>
              <w:t xml:space="preserve">Geef per </w:t>
            </w:r>
            <w:r w:rsidR="00B57257" w:rsidRPr="00DE4E23">
              <w:rPr>
                <w:rFonts w:ascii="Arial" w:hAnsi="Arial" w:cs="Arial"/>
                <w:sz w:val="17"/>
                <w:szCs w:val="17"/>
              </w:rPr>
              <w:t xml:space="preserve">competentie(s) </w:t>
            </w:r>
            <w:r w:rsidR="00DE4E23" w:rsidRPr="00DE4E23">
              <w:rPr>
                <w:rFonts w:ascii="Arial" w:hAnsi="Arial" w:cs="Arial"/>
                <w:sz w:val="17"/>
                <w:szCs w:val="17"/>
              </w:rPr>
              <w:t xml:space="preserve">het percentage aan </w:t>
            </w:r>
            <w:r w:rsidR="00B57257" w:rsidRPr="00DE4E23">
              <w:rPr>
                <w:rFonts w:ascii="Arial" w:hAnsi="Arial" w:cs="Arial"/>
                <w:sz w:val="17"/>
                <w:szCs w:val="17"/>
              </w:rPr>
              <w:t xml:space="preserve">die van toepassing is/zijn voor deze nascholing. Totaal aan competenties dient 100% te </w:t>
            </w:r>
            <w:r w:rsidR="00B57257" w:rsidRPr="00DE4E23">
              <w:rPr>
                <w:rFonts w:ascii="Arial" w:hAnsi="Arial" w:cs="Arial"/>
                <w:sz w:val="17"/>
                <w:szCs w:val="17"/>
              </w:rPr>
              <w:lastRenderedPageBreak/>
              <w:t>zijn</w:t>
            </w:r>
            <w:r w:rsidRPr="00DE4E23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0F0174">
              <w:rPr>
                <w:rFonts w:ascii="Arial" w:hAnsi="Arial" w:cs="Arial"/>
                <w:sz w:val="17"/>
                <w:szCs w:val="17"/>
              </w:rPr>
              <w:t>Minimaal 1 en maximaal 3 competenties gebruiken</w:t>
            </w:r>
          </w:p>
          <w:p w:rsidR="000B7B8F" w:rsidRPr="00DE4E23" w:rsidRDefault="000B7B8F" w:rsidP="00B57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</w:tcPr>
          <w:p w:rsidR="000B7B8F" w:rsidRPr="00DE4E23" w:rsidRDefault="000B7B8F" w:rsidP="000B7B8F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vakinhoudelijk handelen  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E23">
              <w:rPr>
                <w:rFonts w:ascii="Arial" w:hAnsi="Arial" w:cs="Arial"/>
                <w:sz w:val="20"/>
                <w:szCs w:val="20"/>
              </w:rPr>
              <w:t>:</w:t>
            </w:r>
            <w:r w:rsidR="00842105"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DE4E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7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communicatie</w:t>
            </w:r>
            <w:r w:rsidR="008C1112">
              <w:rPr>
                <w:rFonts w:ascii="Arial" w:hAnsi="Arial" w:cs="Arial"/>
                <w:sz w:val="20"/>
                <w:szCs w:val="20"/>
              </w:rPr>
              <w:t xml:space="preserve">                   : 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112">
              <w:rPr>
                <w:rFonts w:ascii="Arial" w:hAnsi="Arial" w:cs="Arial"/>
                <w:sz w:val="20"/>
                <w:szCs w:val="20"/>
              </w:rPr>
              <w:t>0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 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samenwerking</w:t>
            </w:r>
            <w:r w:rsidR="00ED783E">
              <w:rPr>
                <w:rFonts w:ascii="Arial" w:hAnsi="Arial" w:cs="Arial"/>
                <w:sz w:val="20"/>
                <w:szCs w:val="20"/>
              </w:rPr>
              <w:t xml:space="preserve">                  :  </w:t>
            </w:r>
            <w:r w:rsidR="008C1112">
              <w:rPr>
                <w:rFonts w:ascii="Arial" w:hAnsi="Arial" w:cs="Arial"/>
                <w:sz w:val="20"/>
                <w:szCs w:val="20"/>
              </w:rPr>
              <w:t>0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maatschappelijk handelen:</w:t>
            </w:r>
            <w:r w:rsidR="00ED783E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1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7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kennis &amp; wetenschap</w:t>
            </w:r>
            <w:r w:rsidR="00ED783E">
              <w:rPr>
                <w:rFonts w:ascii="Arial" w:hAnsi="Arial" w:cs="Arial"/>
                <w:sz w:val="20"/>
                <w:szCs w:val="20"/>
              </w:rPr>
              <w:t xml:space="preserve">       :  0</w:t>
            </w:r>
            <w:r w:rsidR="008C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 %</w:t>
            </w:r>
          </w:p>
          <w:p w:rsidR="00B57257" w:rsidRDefault="00D70E38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professionaliteit                :  </w:t>
            </w:r>
            <w:bookmarkStart w:id="0" w:name="_GoBack"/>
            <w:bookmarkEnd w:id="0"/>
            <w:r w:rsidR="008C1112">
              <w:rPr>
                <w:rFonts w:ascii="Arial" w:hAnsi="Arial" w:cs="Arial"/>
                <w:sz w:val="20"/>
                <w:szCs w:val="20"/>
              </w:rPr>
              <w:t>0</w:t>
            </w:r>
            <w:r w:rsidRPr="00DE4E23">
              <w:rPr>
                <w:rFonts w:ascii="Arial" w:hAnsi="Arial" w:cs="Arial"/>
                <w:sz w:val="20"/>
                <w:szCs w:val="20"/>
              </w:rPr>
              <w:t xml:space="preserve">     %</w:t>
            </w:r>
          </w:p>
          <w:p w:rsidR="005B19D8" w:rsidRDefault="005B19D8" w:rsidP="005B19D8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0174" w:rsidRDefault="000F0174" w:rsidP="005B19D8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B19D8" w:rsidRPr="00DE4E23" w:rsidRDefault="005B19D8" w:rsidP="005B19D8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CanMed competenties, zie :</w:t>
            </w:r>
            <w:r w:rsidR="008D3408">
              <w:rPr>
                <w:rFonts w:ascii="Arial" w:hAnsi="Arial" w:cs="Arial"/>
                <w:sz w:val="20"/>
                <w:szCs w:val="20"/>
              </w:rPr>
              <w:t>site van V&amp;VN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lastRenderedPageBreak/>
              <w:t>Website/ specifieke URL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10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ind w:left="18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Doelgroep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EB0C30" w:rsidRPr="00DE4E23" w:rsidRDefault="000E449D" w:rsidP="00AA3723">
            <w:pPr>
              <w:keepNext/>
              <w:keepLines/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 w:rsidRPr="000E449D">
              <w:rPr>
                <w:rFonts w:ascii="Arial" w:hAnsi="Arial" w:cs="Arial"/>
                <w:b/>
                <w:sz w:val="20"/>
              </w:rPr>
              <w:t>X</w:t>
            </w:r>
            <w:r w:rsidR="00EB0C30" w:rsidRPr="00DE4E23">
              <w:rPr>
                <w:rFonts w:ascii="Arial" w:hAnsi="Arial" w:cs="Arial"/>
                <w:sz w:val="20"/>
              </w:rPr>
              <w:t xml:space="preserve">  Verpleegkundigen    </w:t>
            </w:r>
            <w:r w:rsidR="00AA3723" w:rsidRPr="00AA3723">
              <w:rPr>
                <w:rFonts w:ascii="Arial" w:hAnsi="Arial" w:cs="Arial"/>
                <w:b/>
                <w:sz w:val="20"/>
              </w:rPr>
              <w:t>X</w:t>
            </w:r>
            <w:r w:rsidR="00EB0C30" w:rsidRPr="00DE4E23">
              <w:rPr>
                <w:rFonts w:ascii="Arial" w:hAnsi="Arial" w:cs="Arial"/>
                <w:sz w:val="20"/>
              </w:rPr>
              <w:t xml:space="preserve">  Verzorgenden    </w:t>
            </w:r>
            <w:r w:rsidR="00EB0C30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EB0C30" w:rsidRPr="00DE4E23">
              <w:rPr>
                <w:rFonts w:ascii="Arial" w:hAnsi="Arial" w:cs="Arial"/>
                <w:sz w:val="20"/>
              </w:rPr>
              <w:t xml:space="preserve">  </w:t>
            </w:r>
            <w:r w:rsidR="00336974" w:rsidRPr="00DE4E23">
              <w:rPr>
                <w:rFonts w:ascii="Arial" w:hAnsi="Arial" w:cs="Arial"/>
                <w:sz w:val="20"/>
              </w:rPr>
              <w:t>Zorgprofessionals</w:t>
            </w:r>
          </w:p>
        </w:tc>
      </w:tr>
    </w:tbl>
    <w:p w:rsidR="001825E5" w:rsidRDefault="001825E5" w:rsidP="00EB0C30">
      <w:pPr>
        <w:autoSpaceDE w:val="0"/>
        <w:autoSpaceDN w:val="0"/>
        <w:adjustRightInd w:val="0"/>
        <w:rPr>
          <w:rFonts w:ascii="Arial" w:hAnsi="Arial" w:cs="Arial"/>
        </w:rPr>
      </w:pPr>
    </w:p>
    <w:p w:rsidR="00EB0C30" w:rsidRPr="00DE4E23" w:rsidRDefault="00EB0C30" w:rsidP="00EB0C3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481"/>
        <w:gridCol w:w="3737"/>
      </w:tblGrid>
      <w:tr w:rsidR="00EB0C30" w:rsidRPr="00DE4E23" w:rsidTr="00EB0C30">
        <w:trPr>
          <w:trHeight w:val="391"/>
        </w:trPr>
        <w:tc>
          <w:tcPr>
            <w:tcW w:w="9540" w:type="dxa"/>
            <w:gridSpan w:val="3"/>
            <w:shd w:val="clear" w:color="auto" w:fill="FF99CC"/>
            <w:vAlign w:val="center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EB0C30" w:rsidRPr="00DE4E23" w:rsidTr="008C11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"/>
        </w:trPr>
        <w:tc>
          <w:tcPr>
            <w:tcW w:w="2322" w:type="dxa"/>
            <w:shd w:val="clear" w:color="auto" w:fill="FFFF99"/>
          </w:tcPr>
          <w:p w:rsidR="003E594B" w:rsidRDefault="00EB0C30" w:rsidP="00F74241">
            <w:pPr>
              <w:ind w:left="18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Op</w:t>
            </w:r>
            <w:r w:rsidR="00E75B85" w:rsidRPr="00DE4E23">
              <w:rPr>
                <w:rFonts w:ascii="Arial" w:hAnsi="Arial" w:cs="Arial"/>
                <w:b/>
                <w:sz w:val="20"/>
              </w:rPr>
              <w:t xml:space="preserve"> welk </w:t>
            </w:r>
            <w:r w:rsidRPr="00DE4E23">
              <w:rPr>
                <w:rFonts w:ascii="Arial" w:hAnsi="Arial" w:cs="Arial"/>
                <w:b/>
                <w:sz w:val="20"/>
              </w:rPr>
              <w:t xml:space="preserve"> </w:t>
            </w:r>
            <w:r w:rsidR="00E75B85" w:rsidRPr="00DE4E23">
              <w:rPr>
                <w:rFonts w:ascii="Arial" w:hAnsi="Arial" w:cs="Arial"/>
                <w:b/>
                <w:sz w:val="20"/>
              </w:rPr>
              <w:t>deskundigheids-gebied  is de scholing op gericht</w:t>
            </w:r>
            <w:r w:rsidRPr="00DE4E23">
              <w:rPr>
                <w:rFonts w:ascii="Arial" w:hAnsi="Arial" w:cs="Arial"/>
                <w:b/>
                <w:sz w:val="20"/>
              </w:rPr>
              <w:t>?</w:t>
            </w:r>
          </w:p>
          <w:p w:rsidR="003E594B" w:rsidRDefault="003E594B" w:rsidP="00F74241">
            <w:pPr>
              <w:ind w:left="180"/>
              <w:rPr>
                <w:rFonts w:ascii="Arial" w:hAnsi="Arial" w:cs="Arial"/>
                <w:sz w:val="20"/>
              </w:rPr>
            </w:pPr>
          </w:p>
          <w:p w:rsidR="00EB0C30" w:rsidRPr="003E594B" w:rsidRDefault="003E594B" w:rsidP="00F74241">
            <w:pPr>
              <w:ind w:left="180"/>
              <w:rPr>
                <w:rFonts w:ascii="Arial" w:hAnsi="Arial" w:cs="Arial"/>
                <w:sz w:val="20"/>
              </w:rPr>
            </w:pPr>
            <w:r w:rsidRPr="003E594B">
              <w:rPr>
                <w:rFonts w:ascii="Arial" w:hAnsi="Arial" w:cs="Arial"/>
                <w:sz w:val="20"/>
              </w:rPr>
              <w:t>(kruis aan welke van toepassing is)</w:t>
            </w:r>
            <w:r w:rsidR="00EB0C30" w:rsidRPr="003E59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shd w:val="clear" w:color="auto" w:fill="FFFF99"/>
          </w:tcPr>
          <w:p w:rsidR="00542753" w:rsidRPr="00DE4E23" w:rsidRDefault="00542753" w:rsidP="00542753">
            <w:pPr>
              <w:ind w:left="-8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V&amp;VN kwaliteitsregister: 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Alle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Ambulancezorg</w:t>
            </w:r>
          </w:p>
          <w:p w:rsidR="00D70E38" w:rsidRPr="00DE4E23" w:rsidRDefault="00EB0C30" w:rsidP="00D70E38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Antroposofische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Cardio-Vasculair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Complementaire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Consultatieve Psychiatrie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Continentie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Dermatologie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Diabetes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Dialyse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GGZ</w:t>
            </w:r>
          </w:p>
          <w:p w:rsidR="00D70E38" w:rsidRPr="00DE4E23" w:rsidRDefault="00D70E38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Geriatrie gerontologie </w:t>
            </w:r>
          </w:p>
          <w:p w:rsidR="00F84E97" w:rsidRPr="00DE4E23" w:rsidRDefault="00F84E97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HIV / Aids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Hiv/Aids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Infectieziekten en Preventieve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Intensive Care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Jeugdverpleegkunde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Justitiële 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Kinderverpleegkunde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Longverpleegkunde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Medium Care 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Militaire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Neuro</w:t>
            </w: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99"/>
          </w:tcPr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Oncologie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Palliatieve 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Praktijkverpleegkunde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Reizigersadvisering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Research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Reumatologie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Revalidatie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SPV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Stoma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Transferverpleegkunde 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Urologie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Verstandelijk Gehandicapten Zorg</w:t>
            </w:r>
          </w:p>
          <w:p w:rsidR="008C1112" w:rsidRDefault="008C1112" w:rsidP="008C1112">
            <w:pPr>
              <w:ind w:left="112"/>
              <w:rPr>
                <w:rFonts w:ascii="Arial" w:hAnsi="Arial" w:cs="Arial"/>
                <w:sz w:val="20"/>
              </w:rPr>
            </w:pPr>
            <w:r w:rsidRPr="008C1112">
              <w:rPr>
                <w:rFonts w:ascii="Arial" w:hAnsi="Arial" w:cs="Arial"/>
                <w:b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EB0C30" w:rsidRPr="00DE4E23">
              <w:rPr>
                <w:rFonts w:ascii="Arial" w:hAnsi="Arial" w:cs="Arial"/>
                <w:sz w:val="20"/>
              </w:rPr>
              <w:t xml:space="preserve">Voortplanting, Obstetrie en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EB0C30" w:rsidRPr="00DE4E23" w:rsidRDefault="00EB0C30" w:rsidP="008C1112">
            <w:pPr>
              <w:ind w:left="11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Gynaecologie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Wijkverpleegkunde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Wondzorg</w:t>
            </w:r>
          </w:p>
          <w:p w:rsidR="00EB0C30" w:rsidRPr="00DE4E23" w:rsidRDefault="00EB0C30" w:rsidP="00F74241">
            <w:pPr>
              <w:rPr>
                <w:rFonts w:ascii="Arial" w:hAnsi="Arial" w:cs="Arial"/>
                <w:sz w:val="20"/>
              </w:rPr>
            </w:pPr>
          </w:p>
          <w:p w:rsidR="00E75B85" w:rsidRPr="00DE4E23" w:rsidRDefault="00E75B85" w:rsidP="00F74241">
            <w:pPr>
              <w:rPr>
                <w:rFonts w:ascii="Arial" w:hAnsi="Arial" w:cs="Arial"/>
                <w:b/>
                <w:sz w:val="20"/>
              </w:rPr>
            </w:pPr>
          </w:p>
          <w:p w:rsidR="00E75B85" w:rsidRPr="00DE4E23" w:rsidRDefault="00E75B85" w:rsidP="00F74241">
            <w:pPr>
              <w:rPr>
                <w:rFonts w:ascii="Arial" w:hAnsi="Arial" w:cs="Arial"/>
                <w:b/>
                <w:sz w:val="20"/>
              </w:rPr>
            </w:pPr>
          </w:p>
          <w:p w:rsidR="00EB0C30" w:rsidRPr="00DE4E23" w:rsidRDefault="00542753" w:rsidP="00F74241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Register zorgprofessionals: </w:t>
            </w:r>
          </w:p>
          <w:p w:rsidR="00542753" w:rsidRPr="00DE4E23" w:rsidRDefault="00542753" w:rsidP="00F74241">
            <w:pPr>
              <w:rPr>
                <w:rFonts w:ascii="Arial" w:hAnsi="Arial" w:cs="Arial"/>
                <w:b/>
                <w:sz w:val="20"/>
              </w:rPr>
            </w:pP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Ambulancechauffeurs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Dermatologie assistenten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Endoscopie assistenten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Praktijkondersteuners huisartsen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Researchprofessionals </w:t>
            </w:r>
          </w:p>
          <w:p w:rsidR="00542753" w:rsidRPr="00DE4E23" w:rsidRDefault="00542753" w:rsidP="00F742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C1112" w:rsidRPr="00DE4E23" w:rsidTr="00E75B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"/>
        </w:trPr>
        <w:tc>
          <w:tcPr>
            <w:tcW w:w="2322" w:type="dxa"/>
            <w:tcBorders>
              <w:bottom w:val="single" w:sz="6" w:space="0" w:color="000000"/>
            </w:tcBorders>
            <w:shd w:val="clear" w:color="auto" w:fill="FFFF99"/>
          </w:tcPr>
          <w:p w:rsidR="008C1112" w:rsidRPr="00DE4E23" w:rsidRDefault="008C1112" w:rsidP="00F74241">
            <w:pPr>
              <w:ind w:left="1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shd w:val="clear" w:color="auto" w:fill="FFFF99"/>
          </w:tcPr>
          <w:p w:rsidR="008C1112" w:rsidRPr="00DE4E23" w:rsidRDefault="008C1112" w:rsidP="00542753">
            <w:pPr>
              <w:ind w:left="-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99"/>
          </w:tcPr>
          <w:p w:rsidR="008C1112" w:rsidRPr="00DE4E23" w:rsidRDefault="008C1112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</w:p>
        </w:tc>
      </w:tr>
    </w:tbl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EB0C30" w:rsidRPr="00DE4E23" w:rsidRDefault="00EB0C30" w:rsidP="00EB0C30">
      <w:pPr>
        <w:rPr>
          <w:rFonts w:ascii="Arial" w:hAnsi="Arial" w:cs="Arial"/>
          <w:b/>
          <w:szCs w:val="20"/>
        </w:rPr>
      </w:pPr>
      <w:r w:rsidRPr="00DE4E23">
        <w:rPr>
          <w:rFonts w:ascii="Arial" w:hAnsi="Arial" w:cs="Arial"/>
          <w:b/>
          <w:sz w:val="20"/>
          <w:szCs w:val="20"/>
        </w:rPr>
        <w:br w:type="page"/>
      </w:r>
      <w:r w:rsidRPr="00DE4E23">
        <w:rPr>
          <w:rFonts w:ascii="Arial" w:hAnsi="Arial" w:cs="Arial"/>
          <w:b/>
          <w:szCs w:val="20"/>
        </w:rPr>
        <w:lastRenderedPageBreak/>
        <w:t>Te archiveren bewijslast</w:t>
      </w:r>
    </w:p>
    <w:p w:rsidR="00EB0C30" w:rsidRPr="00DE4E23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EB0C30" w:rsidRPr="00DE4E23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Bewijs dat aanbod gericht is op verpleegkundigen en/of verzorgenden, bijvoorbeeld een folder, brochure, module of reader. Hierin staan leerdoelen c.q. te verwerven kennis of competenties c.q. inhouden eenduidig of zo mogelijk SMART omschreven.</w:t>
      </w:r>
    </w:p>
    <w:p w:rsidR="00EB0C30" w:rsidRPr="00DE4E23" w:rsidRDefault="00EB0C30" w:rsidP="003E594B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Een kopie van een ingevuld formulier van aanwezigheidsregistratie</w:t>
      </w:r>
      <w:r w:rsidR="00DE4E23" w:rsidRPr="00DE4E23">
        <w:rPr>
          <w:rFonts w:ascii="Arial" w:hAnsi="Arial" w:cs="Arial"/>
          <w:sz w:val="20"/>
          <w:szCs w:val="20"/>
        </w:rPr>
        <w:t xml:space="preserve"> </w:t>
      </w:r>
      <w:r w:rsidR="003E594B">
        <w:rPr>
          <w:rFonts w:ascii="Arial" w:hAnsi="Arial" w:cs="Arial"/>
          <w:sz w:val="20"/>
          <w:szCs w:val="20"/>
        </w:rPr>
        <w:t xml:space="preserve">van de deelnemers </w:t>
      </w:r>
      <w:r w:rsidR="00DE4E23" w:rsidRPr="00DE4E23">
        <w:rPr>
          <w:rFonts w:ascii="Arial" w:hAnsi="Arial" w:cs="Arial"/>
          <w:sz w:val="20"/>
          <w:szCs w:val="20"/>
        </w:rPr>
        <w:t>met BIG nummers of registratienummer</w:t>
      </w:r>
      <w:r w:rsidRPr="00DE4E23">
        <w:rPr>
          <w:rFonts w:ascii="Arial" w:hAnsi="Arial" w:cs="Arial"/>
          <w:sz w:val="20"/>
          <w:szCs w:val="20"/>
        </w:rPr>
        <w:t xml:space="preserve">.  </w:t>
      </w:r>
    </w:p>
    <w:p w:rsidR="00EB0C30" w:rsidRPr="00DE4E23" w:rsidRDefault="00EB0C30" w:rsidP="003E594B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Een standaard evaluatieformulier en een bewijs hoe de evaluaties verwerkt worden ter verbetering van het aanbod. Denk hierbij aan scorelijsten, conclusies, aanbevelingen aan docenten of sprekers.</w:t>
      </w: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Kopie van contract met sponsor(en). Voor de gedragscode zie artikel 8 van de accreditatiesystematiek. (</w:t>
      </w:r>
      <w:hyperlink r:id="rId10" w:history="1">
        <w:r w:rsidRPr="00DE4E23">
          <w:rPr>
            <w:rStyle w:val="Hyperlink"/>
            <w:rFonts w:ascii="Arial" w:hAnsi="Arial" w:cs="Arial"/>
            <w:sz w:val="20"/>
            <w:szCs w:val="20"/>
          </w:rPr>
          <w:t>www.kwaliteitsregistervenv.nl</w:t>
        </w:r>
      </w:hyperlink>
      <w:r w:rsidRPr="00DE4E23">
        <w:rPr>
          <w:rFonts w:ascii="Arial" w:hAnsi="Arial" w:cs="Arial"/>
          <w:sz w:val="20"/>
          <w:szCs w:val="20"/>
        </w:rPr>
        <w:t xml:space="preserve">) </w:t>
      </w: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9477B4" w:rsidP="009477B4">
      <w:pPr>
        <w:rPr>
          <w:rFonts w:ascii="Arial" w:hAnsi="Arial" w:cs="Arial"/>
          <w:sz w:val="20"/>
          <w:szCs w:val="20"/>
        </w:rPr>
      </w:pPr>
      <w:r w:rsidRPr="009477B4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EB0C30" w:rsidRPr="00DE4E23">
        <w:rPr>
          <w:rFonts w:ascii="Arial" w:hAnsi="Arial" w:cs="Arial"/>
          <w:sz w:val="20"/>
          <w:szCs w:val="20"/>
        </w:rPr>
        <w:t>Ik verplicht mij hierbij om bovenstaande documenten te archiveren en desgevraagd bij de steekproef te ove</w:t>
      </w:r>
      <w:r w:rsidR="00EB430C" w:rsidRPr="00DE4E23">
        <w:rPr>
          <w:rFonts w:ascii="Arial" w:hAnsi="Arial" w:cs="Arial"/>
          <w:sz w:val="20"/>
          <w:szCs w:val="20"/>
        </w:rPr>
        <w:t xml:space="preserve">rleggen aan </w:t>
      </w:r>
      <w:r w:rsidR="001825E5">
        <w:rPr>
          <w:rFonts w:ascii="Arial" w:hAnsi="Arial" w:cs="Arial"/>
          <w:sz w:val="20"/>
          <w:szCs w:val="20"/>
        </w:rPr>
        <w:t xml:space="preserve">het leerhuis </w:t>
      </w:r>
      <w:r w:rsidR="0079209F" w:rsidRPr="00DE4E23">
        <w:rPr>
          <w:rFonts w:ascii="Arial" w:hAnsi="Arial" w:cs="Arial"/>
          <w:sz w:val="20"/>
          <w:szCs w:val="20"/>
        </w:rPr>
        <w:t xml:space="preserve"> van Ziekenhuis Gelderse Vallei</w:t>
      </w:r>
    </w:p>
    <w:p w:rsidR="0079209F" w:rsidRPr="00DE4E23" w:rsidRDefault="0079209F" w:rsidP="003E594B">
      <w:pPr>
        <w:rPr>
          <w:rFonts w:ascii="Arial" w:hAnsi="Arial" w:cs="Arial"/>
          <w:sz w:val="20"/>
          <w:szCs w:val="20"/>
        </w:rPr>
      </w:pP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79209F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Naam</w:t>
      </w:r>
      <w:r w:rsidR="0079209F" w:rsidRPr="00DE4E23">
        <w:rPr>
          <w:rFonts w:ascii="Arial" w:hAnsi="Arial" w:cs="Arial"/>
          <w:sz w:val="20"/>
          <w:szCs w:val="20"/>
        </w:rPr>
        <w:t xml:space="preserve"> aanvrager</w:t>
      </w:r>
      <w:r w:rsidR="0079209F" w:rsidRPr="00DE4E23">
        <w:rPr>
          <w:rFonts w:ascii="Arial" w:hAnsi="Arial" w:cs="Arial"/>
          <w:sz w:val="20"/>
          <w:szCs w:val="20"/>
        </w:rPr>
        <w:tab/>
        <w:t>:</w:t>
      </w:r>
      <w:r w:rsidR="00673FEB">
        <w:rPr>
          <w:rFonts w:ascii="Arial" w:hAnsi="Arial" w:cs="Arial"/>
          <w:sz w:val="20"/>
          <w:szCs w:val="20"/>
        </w:rPr>
        <w:t>…….</w:t>
      </w:r>
      <w:r w:rsidR="009477B4">
        <w:rPr>
          <w:rFonts w:ascii="Arial" w:hAnsi="Arial" w:cs="Arial"/>
          <w:sz w:val="20"/>
          <w:szCs w:val="20"/>
        </w:rPr>
        <w:t>H. `t Lam</w:t>
      </w:r>
      <w:r w:rsidRPr="00DE4E23">
        <w:rPr>
          <w:rFonts w:ascii="Arial" w:hAnsi="Arial" w:cs="Arial"/>
          <w:sz w:val="20"/>
          <w:szCs w:val="20"/>
        </w:rPr>
        <w:t xml:space="preserve">…………………………………………………………………  </w:t>
      </w: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</w:p>
    <w:p w:rsidR="0079209F" w:rsidRPr="00DE4E23" w:rsidRDefault="009477B4" w:rsidP="0079209F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Afdeling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……Kraam- verloskunde………………………………….</w:t>
      </w:r>
      <w:r w:rsidR="0079209F" w:rsidRPr="00DE4E23">
        <w:rPr>
          <w:rFonts w:ascii="Arial" w:hAnsi="Arial" w:cs="Arial"/>
          <w:sz w:val="20"/>
          <w:szCs w:val="20"/>
        </w:rPr>
        <w:t>………………….</w:t>
      </w: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79209F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Datum</w:t>
      </w:r>
      <w:r w:rsidR="0079209F" w:rsidRPr="00DE4E23">
        <w:rPr>
          <w:rFonts w:ascii="Arial" w:hAnsi="Arial" w:cs="Arial"/>
          <w:sz w:val="20"/>
          <w:szCs w:val="20"/>
        </w:rPr>
        <w:tab/>
      </w:r>
      <w:r w:rsidR="0079209F" w:rsidRPr="00DE4E23">
        <w:rPr>
          <w:rFonts w:ascii="Arial" w:hAnsi="Arial" w:cs="Arial"/>
          <w:sz w:val="20"/>
          <w:szCs w:val="20"/>
        </w:rPr>
        <w:tab/>
      </w:r>
      <w:r w:rsidR="0079209F" w:rsidRPr="00DE4E23">
        <w:rPr>
          <w:rFonts w:ascii="Arial" w:hAnsi="Arial" w:cs="Arial"/>
          <w:sz w:val="20"/>
          <w:szCs w:val="20"/>
        </w:rPr>
        <w:tab/>
      </w:r>
      <w:r w:rsidR="0079209F" w:rsidRPr="00AA3723">
        <w:rPr>
          <w:rFonts w:ascii="Arial" w:hAnsi="Arial" w:cs="Arial"/>
          <w:sz w:val="20"/>
          <w:szCs w:val="20"/>
        </w:rPr>
        <w:t>:</w:t>
      </w:r>
      <w:r w:rsidRPr="00AA3723">
        <w:rPr>
          <w:rFonts w:ascii="Arial" w:hAnsi="Arial" w:cs="Arial"/>
          <w:sz w:val="20"/>
          <w:szCs w:val="20"/>
        </w:rPr>
        <w:t>……</w:t>
      </w:r>
      <w:r w:rsidR="00CC28FA">
        <w:rPr>
          <w:rFonts w:ascii="Arial" w:hAnsi="Arial" w:cs="Arial"/>
          <w:sz w:val="20"/>
          <w:szCs w:val="20"/>
        </w:rPr>
        <w:t>26</w:t>
      </w:r>
      <w:r w:rsidR="00ED783E" w:rsidRPr="00AA3723">
        <w:rPr>
          <w:rFonts w:ascii="Arial" w:hAnsi="Arial" w:cs="Arial"/>
          <w:sz w:val="20"/>
          <w:szCs w:val="20"/>
        </w:rPr>
        <w:t xml:space="preserve"> </w:t>
      </w:r>
      <w:r w:rsidR="00F96E77">
        <w:rPr>
          <w:rFonts w:ascii="Arial" w:hAnsi="Arial" w:cs="Arial"/>
          <w:sz w:val="20"/>
          <w:szCs w:val="20"/>
        </w:rPr>
        <w:t xml:space="preserve">december </w:t>
      </w:r>
      <w:r w:rsidR="009477B4" w:rsidRPr="00AA3723">
        <w:rPr>
          <w:rFonts w:ascii="Arial" w:hAnsi="Arial" w:cs="Arial"/>
          <w:sz w:val="20"/>
          <w:szCs w:val="20"/>
        </w:rPr>
        <w:t>201</w:t>
      </w:r>
      <w:r w:rsidR="00CC28FA">
        <w:rPr>
          <w:rFonts w:ascii="Arial" w:hAnsi="Arial" w:cs="Arial"/>
          <w:sz w:val="20"/>
          <w:szCs w:val="20"/>
        </w:rPr>
        <w:t>6</w:t>
      </w:r>
      <w:r w:rsidR="009477B4" w:rsidRPr="00AA3723">
        <w:rPr>
          <w:rFonts w:ascii="Arial" w:hAnsi="Arial" w:cs="Arial"/>
          <w:sz w:val="20"/>
          <w:szCs w:val="20"/>
        </w:rPr>
        <w:t>…………</w:t>
      </w:r>
      <w:r w:rsidR="00ED783E" w:rsidRPr="00AA3723">
        <w:rPr>
          <w:rFonts w:ascii="Arial" w:hAnsi="Arial" w:cs="Arial"/>
          <w:sz w:val="20"/>
          <w:szCs w:val="20"/>
        </w:rPr>
        <w:t>…………………………………….…</w:t>
      </w:r>
      <w:r w:rsidRPr="00AA3723">
        <w:rPr>
          <w:rFonts w:ascii="Arial" w:hAnsi="Arial" w:cs="Arial"/>
          <w:sz w:val="20"/>
          <w:szCs w:val="20"/>
        </w:rPr>
        <w:t>……</w:t>
      </w:r>
    </w:p>
    <w:p w:rsidR="00EB0C30" w:rsidRPr="00DE4E23" w:rsidRDefault="00EB0C30" w:rsidP="00EB0C30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EB0C30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EB0C30">
      <w:pPr>
        <w:spacing w:line="320" w:lineRule="exact"/>
        <w:rPr>
          <w:rFonts w:ascii="Arial" w:hAnsi="Arial" w:cs="Arial"/>
          <w:sz w:val="20"/>
          <w:szCs w:val="20"/>
        </w:rPr>
      </w:pPr>
    </w:p>
    <w:p w:rsidR="00221E77" w:rsidRDefault="003E594B" w:rsidP="0079209F">
      <w:pP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ingevulde formulier + registratie van de sprekers/docenten </w:t>
      </w:r>
      <w:r w:rsidR="00EB0C30" w:rsidRPr="00DE4E23">
        <w:rPr>
          <w:rFonts w:ascii="Arial" w:hAnsi="Arial" w:cs="Arial"/>
          <w:sz w:val="20"/>
          <w:szCs w:val="20"/>
        </w:rPr>
        <w:t>kun je opsturen naar</w:t>
      </w:r>
      <w:r w:rsidR="0079209F" w:rsidRPr="00DE4E2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666AAD">
          <w:rPr>
            <w:rStyle w:val="Hyperlink"/>
            <w:rFonts w:ascii="Arial" w:hAnsi="Arial" w:cs="Arial"/>
            <w:b/>
            <w:sz w:val="20"/>
            <w:szCs w:val="20"/>
          </w:rPr>
          <w:t>opleidingen@zgv.nl</w:t>
        </w:r>
      </w:hyperlink>
    </w:p>
    <w:p w:rsidR="003E594B" w:rsidRDefault="003E594B" w:rsidP="0079209F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:rsidR="003E594B" w:rsidRPr="00DE4E23" w:rsidRDefault="003E594B" w:rsidP="0079209F">
      <w:pPr>
        <w:spacing w:line="320" w:lineRule="exact"/>
        <w:rPr>
          <w:rFonts w:ascii="Arial" w:hAnsi="Arial" w:cs="Arial"/>
          <w:color w:val="FF0000"/>
          <w:sz w:val="20"/>
          <w:szCs w:val="20"/>
        </w:rPr>
      </w:pPr>
    </w:p>
    <w:sectPr w:rsidR="003E594B" w:rsidRPr="00DE4E23" w:rsidSect="00594667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96" w:rsidRDefault="00FA1096">
      <w:r>
        <w:separator/>
      </w:r>
    </w:p>
  </w:endnote>
  <w:endnote w:type="continuationSeparator" w:id="0">
    <w:p w:rsidR="00FA1096" w:rsidRDefault="00FA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B4" w:rsidRDefault="0099328B" w:rsidP="00820E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477B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477B4" w:rsidRDefault="009477B4" w:rsidP="005665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B4" w:rsidRDefault="0099328B" w:rsidP="00820E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477B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4210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477B4" w:rsidRDefault="009477B4" w:rsidP="005665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96" w:rsidRDefault="00FA1096">
      <w:r>
        <w:separator/>
      </w:r>
    </w:p>
  </w:footnote>
  <w:footnote w:type="continuationSeparator" w:id="0">
    <w:p w:rsidR="00FA1096" w:rsidRDefault="00FA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B4" w:rsidRDefault="009477B4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A2B"/>
    <w:multiLevelType w:val="multilevel"/>
    <w:tmpl w:val="2C1EC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04A"/>
    <w:multiLevelType w:val="hybridMultilevel"/>
    <w:tmpl w:val="85B4ACA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02149"/>
    <w:multiLevelType w:val="hybridMultilevel"/>
    <w:tmpl w:val="3F68DA3A"/>
    <w:lvl w:ilvl="0" w:tplc="9A44C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128AE"/>
    <w:multiLevelType w:val="hybridMultilevel"/>
    <w:tmpl w:val="A00EB62E"/>
    <w:lvl w:ilvl="0" w:tplc="9A44C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56C"/>
    <w:multiLevelType w:val="hybridMultilevel"/>
    <w:tmpl w:val="25ACB428"/>
    <w:lvl w:ilvl="0" w:tplc="17A203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0B8"/>
    <w:multiLevelType w:val="hybridMultilevel"/>
    <w:tmpl w:val="9582442E"/>
    <w:lvl w:ilvl="0" w:tplc="9A44C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C5E"/>
    <w:multiLevelType w:val="hybridMultilevel"/>
    <w:tmpl w:val="5284F062"/>
    <w:lvl w:ilvl="0" w:tplc="4B9C31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801"/>
    <w:multiLevelType w:val="hybridMultilevel"/>
    <w:tmpl w:val="5470DB1E"/>
    <w:lvl w:ilvl="0" w:tplc="A2D43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336A"/>
    <w:multiLevelType w:val="hybridMultilevel"/>
    <w:tmpl w:val="87146C34"/>
    <w:lvl w:ilvl="0" w:tplc="617647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1647"/>
    <w:multiLevelType w:val="hybridMultilevel"/>
    <w:tmpl w:val="04FECF32"/>
    <w:lvl w:ilvl="0" w:tplc="4EA689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6AE"/>
    <w:multiLevelType w:val="hybridMultilevel"/>
    <w:tmpl w:val="9ECEE7F4"/>
    <w:lvl w:ilvl="0" w:tplc="9A44C1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C49EA"/>
    <w:multiLevelType w:val="hybridMultilevel"/>
    <w:tmpl w:val="AE743964"/>
    <w:lvl w:ilvl="0" w:tplc="A87E8B32">
      <w:start w:val="1"/>
      <w:numFmt w:val="bullet"/>
      <w:lvlText w:val=""/>
      <w:lvlJc w:val="left"/>
      <w:pPr>
        <w:tabs>
          <w:tab w:val="num" w:pos="1418"/>
        </w:tabs>
        <w:ind w:left="1361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08E"/>
    <w:multiLevelType w:val="hybridMultilevel"/>
    <w:tmpl w:val="B8A0606A"/>
    <w:lvl w:ilvl="0" w:tplc="2DE406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sz w:val="40"/>
        <w:szCs w:val="40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34DC0"/>
    <w:multiLevelType w:val="hybridMultilevel"/>
    <w:tmpl w:val="5DFAB656"/>
    <w:lvl w:ilvl="0" w:tplc="73A88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92EAE"/>
    <w:multiLevelType w:val="multilevel"/>
    <w:tmpl w:val="B8A060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EC9"/>
    <w:rsid w:val="00021E58"/>
    <w:rsid w:val="0003610C"/>
    <w:rsid w:val="000400ED"/>
    <w:rsid w:val="00040DEE"/>
    <w:rsid w:val="000450CA"/>
    <w:rsid w:val="00045C09"/>
    <w:rsid w:val="00084A65"/>
    <w:rsid w:val="000B7B8F"/>
    <w:rsid w:val="000E449D"/>
    <w:rsid w:val="000E577B"/>
    <w:rsid w:val="000F0174"/>
    <w:rsid w:val="000F1837"/>
    <w:rsid w:val="00110D18"/>
    <w:rsid w:val="001142F1"/>
    <w:rsid w:val="0011632F"/>
    <w:rsid w:val="0011759D"/>
    <w:rsid w:val="00123450"/>
    <w:rsid w:val="001406BF"/>
    <w:rsid w:val="001740A1"/>
    <w:rsid w:val="00174579"/>
    <w:rsid w:val="001825E5"/>
    <w:rsid w:val="0019115F"/>
    <w:rsid w:val="001C4178"/>
    <w:rsid w:val="001D2417"/>
    <w:rsid w:val="001E54AF"/>
    <w:rsid w:val="002029EA"/>
    <w:rsid w:val="002037C8"/>
    <w:rsid w:val="00221E77"/>
    <w:rsid w:val="0022412A"/>
    <w:rsid w:val="0026094D"/>
    <w:rsid w:val="002764D2"/>
    <w:rsid w:val="002C4023"/>
    <w:rsid w:val="003060E1"/>
    <w:rsid w:val="00311A11"/>
    <w:rsid w:val="003272B1"/>
    <w:rsid w:val="00335A05"/>
    <w:rsid w:val="00336974"/>
    <w:rsid w:val="0034725C"/>
    <w:rsid w:val="003D2FA8"/>
    <w:rsid w:val="003E1C07"/>
    <w:rsid w:val="003E594B"/>
    <w:rsid w:val="003F4F07"/>
    <w:rsid w:val="00476D55"/>
    <w:rsid w:val="004B1EC9"/>
    <w:rsid w:val="004B2F26"/>
    <w:rsid w:val="004B5759"/>
    <w:rsid w:val="004D06AF"/>
    <w:rsid w:val="004D6933"/>
    <w:rsid w:val="00515C44"/>
    <w:rsid w:val="005306C7"/>
    <w:rsid w:val="0053079E"/>
    <w:rsid w:val="00534702"/>
    <w:rsid w:val="00534B2D"/>
    <w:rsid w:val="005368E8"/>
    <w:rsid w:val="00542753"/>
    <w:rsid w:val="00543FAD"/>
    <w:rsid w:val="0054418B"/>
    <w:rsid w:val="00566553"/>
    <w:rsid w:val="005861DD"/>
    <w:rsid w:val="00594667"/>
    <w:rsid w:val="005A0581"/>
    <w:rsid w:val="005B19D8"/>
    <w:rsid w:val="005B3966"/>
    <w:rsid w:val="005B62FA"/>
    <w:rsid w:val="00600596"/>
    <w:rsid w:val="006150D3"/>
    <w:rsid w:val="006416DA"/>
    <w:rsid w:val="00673FEB"/>
    <w:rsid w:val="00676793"/>
    <w:rsid w:val="006824A6"/>
    <w:rsid w:val="006B6753"/>
    <w:rsid w:val="006B7D56"/>
    <w:rsid w:val="006E1128"/>
    <w:rsid w:val="0071266C"/>
    <w:rsid w:val="007254A7"/>
    <w:rsid w:val="00754586"/>
    <w:rsid w:val="007548F0"/>
    <w:rsid w:val="0079209F"/>
    <w:rsid w:val="0079217B"/>
    <w:rsid w:val="007B76D7"/>
    <w:rsid w:val="007C2D2D"/>
    <w:rsid w:val="007E4858"/>
    <w:rsid w:val="0082086A"/>
    <w:rsid w:val="00820E45"/>
    <w:rsid w:val="008263D5"/>
    <w:rsid w:val="00842105"/>
    <w:rsid w:val="00853B68"/>
    <w:rsid w:val="008627D3"/>
    <w:rsid w:val="008C1112"/>
    <w:rsid w:val="008D3408"/>
    <w:rsid w:val="009477B4"/>
    <w:rsid w:val="0096478D"/>
    <w:rsid w:val="009714F8"/>
    <w:rsid w:val="00987FCD"/>
    <w:rsid w:val="0099328B"/>
    <w:rsid w:val="00A510B4"/>
    <w:rsid w:val="00AA3723"/>
    <w:rsid w:val="00AB72FC"/>
    <w:rsid w:val="00AD0BB5"/>
    <w:rsid w:val="00AE2839"/>
    <w:rsid w:val="00AF1E25"/>
    <w:rsid w:val="00B0265A"/>
    <w:rsid w:val="00B14D8C"/>
    <w:rsid w:val="00B30577"/>
    <w:rsid w:val="00B50F8D"/>
    <w:rsid w:val="00B57257"/>
    <w:rsid w:val="00B67D26"/>
    <w:rsid w:val="00B705A8"/>
    <w:rsid w:val="00B9593B"/>
    <w:rsid w:val="00BA6DDB"/>
    <w:rsid w:val="00BD1975"/>
    <w:rsid w:val="00BE328C"/>
    <w:rsid w:val="00BE575B"/>
    <w:rsid w:val="00BF2698"/>
    <w:rsid w:val="00C07EDC"/>
    <w:rsid w:val="00C1067B"/>
    <w:rsid w:val="00C60C4B"/>
    <w:rsid w:val="00C71B9E"/>
    <w:rsid w:val="00C726D8"/>
    <w:rsid w:val="00C76220"/>
    <w:rsid w:val="00C97545"/>
    <w:rsid w:val="00CB6BC1"/>
    <w:rsid w:val="00CC28FA"/>
    <w:rsid w:val="00D06241"/>
    <w:rsid w:val="00D1038A"/>
    <w:rsid w:val="00D225F8"/>
    <w:rsid w:val="00D55D79"/>
    <w:rsid w:val="00D600E9"/>
    <w:rsid w:val="00D622F2"/>
    <w:rsid w:val="00D70E38"/>
    <w:rsid w:val="00DE4E23"/>
    <w:rsid w:val="00E05554"/>
    <w:rsid w:val="00E139B1"/>
    <w:rsid w:val="00E20068"/>
    <w:rsid w:val="00E373D9"/>
    <w:rsid w:val="00E572A3"/>
    <w:rsid w:val="00E63F80"/>
    <w:rsid w:val="00E71E8D"/>
    <w:rsid w:val="00E7425A"/>
    <w:rsid w:val="00E75B85"/>
    <w:rsid w:val="00EB0C30"/>
    <w:rsid w:val="00EB388E"/>
    <w:rsid w:val="00EB430C"/>
    <w:rsid w:val="00EC009E"/>
    <w:rsid w:val="00EC4B02"/>
    <w:rsid w:val="00ED6921"/>
    <w:rsid w:val="00ED783E"/>
    <w:rsid w:val="00F0397B"/>
    <w:rsid w:val="00F12034"/>
    <w:rsid w:val="00F2442B"/>
    <w:rsid w:val="00F24CE5"/>
    <w:rsid w:val="00F275EE"/>
    <w:rsid w:val="00F339DB"/>
    <w:rsid w:val="00F43A18"/>
    <w:rsid w:val="00F535F1"/>
    <w:rsid w:val="00F74241"/>
    <w:rsid w:val="00F84E97"/>
    <w:rsid w:val="00F9100F"/>
    <w:rsid w:val="00F9196A"/>
    <w:rsid w:val="00F96E77"/>
    <w:rsid w:val="00FA1096"/>
    <w:rsid w:val="00FB4937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569B3-985C-42AE-900F-D4BBFC9C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66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94667"/>
    <w:pPr>
      <w:keepNext/>
      <w:outlineLvl w:val="0"/>
    </w:pPr>
    <w:rPr>
      <w:rFonts w:ascii="Arial" w:hAnsi="Arial" w:cs="Arial"/>
      <w:i/>
      <w:iCs/>
    </w:rPr>
  </w:style>
  <w:style w:type="paragraph" w:styleId="Kop2">
    <w:name w:val="heading 2"/>
    <w:basedOn w:val="Standaard"/>
    <w:next w:val="Standaard"/>
    <w:qFormat/>
    <w:rsid w:val="00594667"/>
    <w:pPr>
      <w:keepNext/>
      <w:outlineLvl w:val="1"/>
    </w:pPr>
    <w:rPr>
      <w:rFonts w:ascii="Arial" w:hAnsi="Arial" w:cs="Arial"/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94667"/>
    <w:rPr>
      <w:rFonts w:ascii="Arial" w:hAnsi="Arial"/>
      <w:sz w:val="20"/>
      <w:szCs w:val="20"/>
    </w:rPr>
  </w:style>
  <w:style w:type="character" w:styleId="Hyperlink">
    <w:name w:val="Hyperlink"/>
    <w:basedOn w:val="Standaardalinea-lettertype"/>
    <w:rsid w:val="00594667"/>
    <w:rPr>
      <w:color w:val="0000FF"/>
      <w:u w:val="single"/>
    </w:rPr>
  </w:style>
  <w:style w:type="paragraph" w:styleId="Plattetekst2">
    <w:name w:val="Body Text 2"/>
    <w:basedOn w:val="Standaard"/>
    <w:rsid w:val="00594667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Koptekst">
    <w:name w:val="header"/>
    <w:basedOn w:val="Standaard"/>
    <w:rsid w:val="0059466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4667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594667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594667"/>
    <w:rPr>
      <w:vertAlign w:val="superscript"/>
    </w:rPr>
  </w:style>
  <w:style w:type="character" w:styleId="Eindnootmarkering">
    <w:name w:val="endnote reference"/>
    <w:basedOn w:val="Standaardalinea-lettertype"/>
    <w:semiHidden/>
    <w:rsid w:val="00B0265A"/>
    <w:rPr>
      <w:vertAlign w:val="superscript"/>
    </w:rPr>
  </w:style>
  <w:style w:type="character" w:styleId="Paginanummer">
    <w:name w:val="page number"/>
    <w:basedOn w:val="Standaardalinea-lettertype"/>
    <w:rsid w:val="0056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2448">
      <w:bodyDiv w:val="1"/>
      <w:marLeft w:val="480"/>
      <w:marRight w:val="48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2306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995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663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leidingen@zgv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waliteitsregistervenv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CRITERIUM</vt:lpstr>
    </vt:vector>
  </TitlesOfParts>
  <Company>v&amp;vn / levv</Company>
  <LinksUpToDate>false</LinksUpToDate>
  <CharactersWithSpaces>5551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mailto:opleidingen@zgv.nl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http://www.kwaliteitsregistervenv.nl/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</dc:title>
  <dc:creator>ralte</dc:creator>
  <cp:lastModifiedBy>Ambrosius, Guus</cp:lastModifiedBy>
  <cp:revision>4</cp:revision>
  <cp:lastPrinted>2010-06-02T12:40:00Z</cp:lastPrinted>
  <dcterms:created xsi:type="dcterms:W3CDTF">2016-12-26T19:34:00Z</dcterms:created>
  <dcterms:modified xsi:type="dcterms:W3CDTF">2017-01-06T09:21:00Z</dcterms:modified>
</cp:coreProperties>
</file>